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450" w:lineRule="exact"/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生物资源与环境科学学院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转专业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流程</w:t>
      </w: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审批表</w:t>
      </w:r>
    </w:p>
    <w:tbl>
      <w:tblPr>
        <w:tblStyle w:val="2"/>
        <w:tblpPr w:leftFromText="180" w:rightFromText="180" w:vertAnchor="text" w:horzAnchor="page" w:tblpX="1704" w:tblpY="253"/>
        <w:tblOverlap w:val="never"/>
        <w:tblW w:w="873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794"/>
        <w:gridCol w:w="849"/>
        <w:gridCol w:w="675"/>
        <w:gridCol w:w="1042"/>
        <w:gridCol w:w="724"/>
        <w:gridCol w:w="641"/>
        <w:gridCol w:w="453"/>
        <w:gridCol w:w="1099"/>
        <w:gridCol w:w="657"/>
        <w:gridCol w:w="10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学号</w:t>
            </w:r>
          </w:p>
        </w:tc>
        <w:tc>
          <w:tcPr>
            <w:tcW w:w="1643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453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学生所在学院及专业</w:t>
            </w:r>
          </w:p>
        </w:tc>
        <w:tc>
          <w:tcPr>
            <w:tcW w:w="3535" w:type="dxa"/>
            <w:gridSpan w:val="5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3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申请转入学院及专业</w:t>
            </w:r>
          </w:p>
        </w:tc>
        <w:tc>
          <w:tcPr>
            <w:tcW w:w="35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年级</w:t>
            </w:r>
          </w:p>
        </w:tc>
        <w:tc>
          <w:tcPr>
            <w:tcW w:w="1749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总成绩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6" w:type="dxa"/>
            <w:gridSpan w:val="2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7" w:type="dxa"/>
            <w:gridSpan w:val="3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申请转入专业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选科要求</w:t>
            </w:r>
          </w:p>
        </w:tc>
        <w:tc>
          <w:tcPr>
            <w:tcW w:w="6383" w:type="dxa"/>
            <w:gridSpan w:val="8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left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语文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数学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外语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________________________________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请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理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由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学生签名：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班主任意见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                           签名：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辅导员意见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副书记意见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                    年    月   日</w:t>
            </w: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教学副院长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                    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04" w:type="dxa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学院院长、书记</w:t>
            </w:r>
          </w:p>
        </w:tc>
        <w:tc>
          <w:tcPr>
            <w:tcW w:w="8026" w:type="dxa"/>
            <w:gridSpan w:val="10"/>
            <w:noWrap w:val="0"/>
            <w:vAlign w:val="center"/>
          </w:tcPr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  <w:p>
            <w:pPr>
              <w:topLinePunct/>
              <w:spacing w:before="48" w:beforeLines="20" w:after="48" w:afterLines="20" w:line="240" w:lineRule="auto"/>
              <w:ind w:firstLine="0" w:firstLineChars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签名：                    年    月   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213" w:right="1746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E3299"/>
    <w:rsid w:val="05FD5705"/>
    <w:rsid w:val="0A9520E4"/>
    <w:rsid w:val="1A8822C6"/>
    <w:rsid w:val="1D835251"/>
    <w:rsid w:val="4E281B87"/>
    <w:rsid w:val="4EC00CA5"/>
    <w:rsid w:val="5227653B"/>
    <w:rsid w:val="62EE3299"/>
    <w:rsid w:val="67996405"/>
    <w:rsid w:val="6C4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2021-12-13T07:15:00Z</dcterms:created>
  <dc:creator>扁扁的面条^ω^</dc:creator>
  <cp:lastModifiedBy>黎靖</cp:lastModifiedBy>
  <cp:lastPrinted>2021-12-20T09:50:13Z</cp:lastPrinted>
  <dcterms:modified xsi:type="dcterms:W3CDTF">2021-12-20T10:18:57Z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96F0060F9F2F45FBA88A6F12B9BD64DB</vt:lpwstr>
  </property>
</Properties>
</file>