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吉首大学学生学籍异动办理程序说明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学生学籍异动均须在教务系统申请。《吉首大学学生学籍异动审批表》《吉首大学学生学籍异动程序单》及各类附件材料均须交吉首大学教务处学籍科存档。《吉首大学学生学籍异动审批表》一式两份，一份由辅导员存入学生档案，一份上交学籍科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一、休学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1.吉首大学学生学籍异动审批表（吉首大学教务处官网下载专区学籍科栏目下自行下载打印填写）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2.休学申请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3.支撑材料（如医院病历，创业材料（需本人为创始人或合伙人）等）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学生在教务系统中申请休学→填写吉首大学学生学籍异动审批表→学院领导签字盖章后学院教务办老师系统审核通过→教务处学籍科或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注：学生休学以一学年为期。经学校批准可以续休一年（最多可以申请休学两次），累计休学不得超过两年。续休时需要重新填写吉首大学学生学籍异动审批表，不需要办理异动程序单。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291"/>
        </w:tabs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二、复学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1.吉首大学学生学籍异动审批表（吉首大学教务处官网下载专区学籍科栏目下自行下载打印填写）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2.支撑材料（如诊断证明，创业材料（需本人为创始人或合伙人），退役证或部队开具的退役证明材料等）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填写吉首大学学生学籍异动审批表→学院领导签字盖章→教务处学籍科或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三、保留学籍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1.吉首大学学生学籍异动审批表（吉首大学教务处官网下载专区学籍科栏目下自行下载打印填写）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2.支撑材料（入伍通知单或部队开具的应征入伍证明材料）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学生在教务系统中申请异动→填写吉首大学学生学籍异动审批表→学院领导签字盖章后学院教务办老师系统审核通过→教务处学籍科或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四、保留入学资格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1.吉首大学新生保留入学资格证明书（吉首大学教务处学籍科领取）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2.吉首大学学生学籍异动审批表（吉首大学教务处官网下载专区学籍科栏目下自行下载打印填写）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3.支撑材料（如医院病历；入伍通知单或部队开具的应征入伍证明材料；创业材料（需本人为创始人或合伙人）等）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学生在教务系统中申请异动→填写吉首大学学生学籍异动审批表→学院领导签字盖章→教务处学籍科或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吉首大学新生保留入学资格证明书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办理教务系统异动、进行学信网系统异动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五、学籍注销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1.吉首大学学生学籍异动审批表（吉首大学教务处官网下载专区学籍科栏目下下载打印填写）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支撑材料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退学：退学申请书（学生签字按捺手印）；家长同意书（学生家长签字按捺手印）；辅导员谈话记录（谈话辅导员与学生或学生家长签字）；学生本人有效期内的身份证复印件（正反面一张纸）；学生家长有效期内的身份证复印件（正反面一张纸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②死亡：公安机关出具的死亡证明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在教务系统中申请异动→填写吉首大学学生学籍异动审批表→学院领导签字盖章后学院教务办老师审核通过→教务处学籍科或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转专业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每学期第十五周左右进行。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1.吉首大学学生转专业申请审批表（吉首大学教务处官网转专业通知附件中自行下载打印填写）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2.吉首大学转专业学生学籍异动办理程序单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3.支撑材料：学院转专业所需其他材料（如转专业申请书等）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1.学生在教务系统中申请异动→填写吉首大学学生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转专业申请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审批表→转出学院公示后学院领导签字盖章→转出学院教务办老师审核通过→转入学院公示后学院领导签字盖章→转入学院教务办老师审核通过→教务处审核，报学校审定后公示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吉首大学转专业学生学籍异动办理程序单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领取之前上交的吉首大学学生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转专业申请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审批表→办理异动程序单→教务处学籍科或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七、在校学生信息更改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1.高等学校学生学籍信息更改审批表（吉首大学教务处官网下载专区自行下载打印填写）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2.支撑材料：学生本人新旧身份证复印件（正反面一张纸）、学生本人户口复印件、公民主项信息变更、更正证明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高等学校学生学籍信息更改审批表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→学院辅导员及领导签字盖章→公安机关经办人及负责人签字盖章→教务处学籍科或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教务系统修改信息→教务处学籍科或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进行学信网修改信息→学生根据学信网提示修改学信网注册信息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八、降级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1.吉首大学学生学籍异动审批表（吉首大学教务处官网下载专区学籍科栏目下自行下载打印填写）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学生在教务系统中申请异动→填写吉首大学学生学籍异动审批表→学院领导签字盖章后学院教务办老师审核通过→教务处学籍科或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教学科研与学生事务中心初审，报分管处领导签字同意后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办理教务系统异动→办理异动程序单→教务处学籍科或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张家界校区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教学科研与学生事务中心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九、转学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所需材料：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省内转入转出：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1.湖南省普通高等学校转学备案表（4份）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2.转学申请（4份）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3.申请转学学生录取新生名册（复印件加盖公章）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4.达到拟转入学校拟转入专业调档线录取新生名册（复印件加盖公章）（4份）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5.转出学校办理转学的有关会议纪要、公示（网站截图）及公示结果说明 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6.吉首大学学生转学学院意见表（2份）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7.吉首大学转学学生心理健康状况评估意见表（2份）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8.吉首大学学生转学教务处意见表（1份）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9.转入学校办理转学的有关会议纪要、公示（网站截图）及公示结果说明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10.学生在校表现（学院辅导员）（4份）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11.身份证复印件（4份）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12.体检报告。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13.佐证转学理由的主要材料：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（1）疾病诊治情况、病历本复印件；入、出院病案记录复印件。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（2）医院诊断证明书 (原件/复印件) 复印件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14.非因病(含退役学生因学校培养条件改变转学)属于其他特殊困难情况申请转学的佐证材料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15.其他材料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跨省转入转出：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1.转入省普通高等学校转学备案表（跨省转学）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2.转学申请（4份）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3.申请转学学生录取新生名册（复印件加盖公章）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4.达到拟转入学校拟转入专业调档线录取新生名册（复印件加盖公章）（4份）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5.转出学校办理转学的有关会议纪要、公示（网站截图）及公示结果说明 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6.吉首大学学生转学学院意见表（2份）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7.吉首大学转学学生心理健康状况评估意见表（2份）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8.吉首大学学生转学教务处意见表（1份）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9.转入学校办理转学的有关会议纪要、公示（网站截图）及公示结果说明 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10.学生在校表现（学院辅导员）（4份）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11.身份证复印件（4份）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12.体检报告。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13.佐证转学理由的主要材料：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（1）疾病诊治情况、病历本复印件；入、出院病案记录复印件。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（2）医院诊断证明书 (原件/复印件) 复印件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14.非因病(含退役学生因学校培养条件改变转学)属于其他特殊困难情况申请转学的佐证材料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15.其他材料 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异动流程：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学生提出转学申请联系转入/转出学院同意→转出院校完成转出程序→转入院校完成接收程序→教务处学籍科办理教务系统异动、进行学信网系统异动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115C"/>
    <w:multiLevelType w:val="singleLevel"/>
    <w:tmpl w:val="4542115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1E9D2A"/>
    <w:multiLevelType w:val="singleLevel"/>
    <w:tmpl w:val="671E9D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QzN2ZiNjI2NGNmNmU0ZTE5NjkzNjY2ODdiNDYifQ=="/>
  </w:docVars>
  <w:rsids>
    <w:rsidRoot w:val="4A864340"/>
    <w:rsid w:val="04162AD5"/>
    <w:rsid w:val="0543026B"/>
    <w:rsid w:val="06BC7F42"/>
    <w:rsid w:val="0BD77A17"/>
    <w:rsid w:val="0D1D2B21"/>
    <w:rsid w:val="0DE503F8"/>
    <w:rsid w:val="128A215D"/>
    <w:rsid w:val="216C14EC"/>
    <w:rsid w:val="222B5567"/>
    <w:rsid w:val="245E27CA"/>
    <w:rsid w:val="26C96D7F"/>
    <w:rsid w:val="2F3373BE"/>
    <w:rsid w:val="33A76CF2"/>
    <w:rsid w:val="346E6803"/>
    <w:rsid w:val="3C504982"/>
    <w:rsid w:val="3CA11286"/>
    <w:rsid w:val="3E330D62"/>
    <w:rsid w:val="4402010A"/>
    <w:rsid w:val="455E0605"/>
    <w:rsid w:val="4A864340"/>
    <w:rsid w:val="4CCB2AA4"/>
    <w:rsid w:val="4EF619C6"/>
    <w:rsid w:val="57FF1B19"/>
    <w:rsid w:val="58227690"/>
    <w:rsid w:val="5BC87CF7"/>
    <w:rsid w:val="614236E2"/>
    <w:rsid w:val="66AB779E"/>
    <w:rsid w:val="7F0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2969</Words>
  <Characters>3018</Characters>
  <Lines>0</Lines>
  <Paragraphs>0</Paragraphs>
  <TotalTime>1</TotalTime>
  <ScaleCrop>false</ScaleCrop>
  <LinksUpToDate>false</LinksUpToDate>
  <CharactersWithSpaces>3035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2023-09-05T10:32:00Z</dcterms:created>
  <dc:creator>Lenovo</dc:creator>
  <cp:lastModifiedBy>田泽蓉</cp:lastModifiedBy>
  <dcterms:modified xsi:type="dcterms:W3CDTF">2024-05-10T09:46:22Z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8AED0B50E47B4EF3843264E6F50CEE69_13</vt:lpwstr>
  </property>
</Properties>
</file>